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22BD6" w:rsidRDefault="001B7844" w:rsidP="00EA7D0C">
      <w:pPr>
        <w:spacing w:after="0" w:line="240" w:lineRule="auto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3211147" cy="1476375"/>
            <wp:effectExtent l="0" t="0" r="0" b="0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10" cy="14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FB139A" w:rsidRDefault="00FB139A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 форме электронного паспорта МКД, </w:t>
      </w:r>
    </w:p>
    <w:p w:rsidR="00A22BD6" w:rsidRPr="00A22BD6" w:rsidRDefault="00FB139A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жилого дома и форме электронного документа о состоянии объектов коммунальной инфраструктуры</w:t>
      </w:r>
      <w:r w:rsidR="00375DCB">
        <w:rPr>
          <w:color w:val="7030A0"/>
          <w:sz w:val="40"/>
          <w:szCs w:val="40"/>
        </w:rPr>
        <w:t xml:space="preserve">  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4E3873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FB139A" w:rsidRDefault="00FB139A" w:rsidP="00FB1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FB139A">
        <w:rPr>
          <w:color w:val="333333"/>
          <w:sz w:val="28"/>
          <w:szCs w:val="28"/>
        </w:rPr>
        <w:t>Напоминаем, в настоящее время форма электронного:</w:t>
      </w:r>
      <w:bookmarkStart w:id="0" w:name="_GoBack"/>
      <w:bookmarkEnd w:id="0"/>
    </w:p>
    <w:p w:rsidR="00FB139A" w:rsidRDefault="00FB139A" w:rsidP="00FB1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FB139A">
        <w:rPr>
          <w:color w:val="333333"/>
          <w:sz w:val="28"/>
          <w:szCs w:val="28"/>
        </w:rPr>
        <w:t>паспорта многоквартирного дома;</w:t>
      </w:r>
    </w:p>
    <w:p w:rsidR="00FB139A" w:rsidRDefault="00FB139A" w:rsidP="00FB1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FB139A">
        <w:rPr>
          <w:color w:val="333333"/>
          <w:sz w:val="28"/>
          <w:szCs w:val="28"/>
        </w:rPr>
        <w:t>паспорта жилого дома;</w:t>
      </w:r>
    </w:p>
    <w:p w:rsidR="00FB139A" w:rsidRDefault="00FB139A" w:rsidP="00FB1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FB139A">
        <w:rPr>
          <w:color w:val="333333"/>
          <w:sz w:val="28"/>
          <w:szCs w:val="28"/>
        </w:rPr>
        <w:t>документа о состоянии объектов коммунальной и инженерной инфраструктур, утверждены приказом от 17.02.2016 Минкомсвязи РФ № 53, Минстроя РФ № 82/пр.</w:t>
      </w:r>
    </w:p>
    <w:p w:rsidR="00FB139A" w:rsidRPr="00FB139A" w:rsidRDefault="00FB139A" w:rsidP="00FB1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</w:p>
    <w:p w:rsidR="00FB139A" w:rsidRPr="00FB139A" w:rsidRDefault="00FB139A" w:rsidP="00FB1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FB139A">
        <w:rPr>
          <w:color w:val="333333"/>
          <w:sz w:val="28"/>
          <w:szCs w:val="28"/>
        </w:rPr>
        <w:t>Минстроем РФ разработан и вынесен на обсуждение проект нормативно-правового акта «Об установлении форм электронных паспортов многоквартирного дома, жилого дома, формы электронного документа о состоянии объектов коммунальной и инженерной инфраструктур, предусмотренных Федеральным законом от 21 июля 2014 г. № 209-фз «О государственной информационной системе жилищно-коммунального хозяйства»» </w:t>
      </w:r>
      <w:r>
        <w:rPr>
          <w:color w:val="333333"/>
          <w:sz w:val="28"/>
          <w:szCs w:val="28"/>
        </w:rPr>
        <w:t xml:space="preserve">(ссылка на просмотр документа: </w:t>
      </w:r>
      <w:hyperlink r:id="rId6" w:history="1">
        <w:r w:rsidRPr="009D7CBF">
          <w:rPr>
            <w:rStyle w:val="a8"/>
            <w:sz w:val="28"/>
            <w:szCs w:val="28"/>
          </w:rPr>
          <w:t>http://gkh24.ru/upload/file/id_148094.pdf</w:t>
        </w:r>
      </w:hyperlink>
      <w:r>
        <w:rPr>
          <w:color w:val="333333"/>
          <w:sz w:val="28"/>
          <w:szCs w:val="28"/>
        </w:rPr>
        <w:t>)</w:t>
      </w:r>
      <w:r w:rsidRPr="00FB139A">
        <w:rPr>
          <w:color w:val="333333"/>
          <w:sz w:val="28"/>
          <w:szCs w:val="28"/>
        </w:rPr>
        <w:t>, которым будут установлены новые формы вышеуказанных паспортов и документов.</w:t>
      </w:r>
    </w:p>
    <w:p w:rsidR="0043402A" w:rsidRPr="00375DCB" w:rsidRDefault="0043402A" w:rsidP="00FB1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375DCB" w:rsidSect="00375DCB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01CF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B7844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75DCB"/>
    <w:rsid w:val="00390BBD"/>
    <w:rsid w:val="003A3F0D"/>
    <w:rsid w:val="003B7DFA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557E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A7D0C"/>
    <w:rsid w:val="00EE70A1"/>
    <w:rsid w:val="00EF7B94"/>
    <w:rsid w:val="00F44BAE"/>
    <w:rsid w:val="00F90E6D"/>
    <w:rsid w:val="00FB139A"/>
    <w:rsid w:val="00FD628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5A97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id_14809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60</cp:revision>
  <cp:lastPrinted>2023-10-24T02:45:00Z</cp:lastPrinted>
  <dcterms:created xsi:type="dcterms:W3CDTF">2018-09-24T09:07:00Z</dcterms:created>
  <dcterms:modified xsi:type="dcterms:W3CDTF">2024-06-24T04:48:00Z</dcterms:modified>
</cp:coreProperties>
</file>